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42F" w:rsidRDefault="005E442F" w:rsidP="005E442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5E442F" w:rsidRDefault="005E442F" w:rsidP="005E442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5E442F" w:rsidRDefault="005E442F" w:rsidP="005E442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8"/>
          <w:szCs w:val="28"/>
        </w:rPr>
      </w:pPr>
    </w:p>
    <w:p w:rsidR="005E442F" w:rsidRDefault="005E442F" w:rsidP="005E442F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</w:t>
      </w:r>
      <w:r>
        <w:rPr>
          <w:sz w:val="28"/>
          <w:szCs w:val="28"/>
        </w:rPr>
        <w:t xml:space="preserve">предоставлении разрешения на отклонения от предельных параметров разрешенного строительства индивидуального жилого дома  на земельном участке площадью 1200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29:22:020901:235, расположенном в Соломбальском территориальном округе г.Архангельска по </w:t>
      </w:r>
      <w:proofErr w:type="spellStart"/>
      <w:r>
        <w:rPr>
          <w:sz w:val="28"/>
          <w:szCs w:val="28"/>
        </w:rPr>
        <w:t>КИЗ</w:t>
      </w:r>
      <w:proofErr w:type="spellEnd"/>
      <w:r>
        <w:rPr>
          <w:sz w:val="28"/>
          <w:szCs w:val="28"/>
        </w:rPr>
        <w:t xml:space="preserve"> "Лето":</w:t>
      </w:r>
    </w:p>
    <w:p w:rsidR="005E442F" w:rsidRDefault="005E442F" w:rsidP="005E442F">
      <w:pPr>
        <w:ind w:firstLine="709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уменьшение отступа здания от границ земельного участка от точки 1 до точки 2, от точки 1 до точки 5 до 2 метров (номера поворотных точек вершин указаны в соответствии с градостроительным планом земельного участка </w:t>
      </w:r>
      <w:r>
        <w:rPr>
          <w:sz w:val="28"/>
          <w:szCs w:val="28"/>
        </w:rPr>
        <w:br/>
        <w:t xml:space="preserve">№ 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 29301000-2962),</w:t>
      </w:r>
    </w:p>
    <w:p w:rsidR="005E442F" w:rsidRDefault="005E442F" w:rsidP="005E44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уменьшение отступа здания от красной линии от точки 1 до точки 2, от точки 1 до точки 5 до 3 метров (номера поворотных точек вершин указаны в соответствии с градостроительным планом земельного участка № 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 29301000-2962).</w:t>
      </w:r>
    </w:p>
    <w:p w:rsidR="005E442F" w:rsidRDefault="005E442F" w:rsidP="005E442F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>проводятся</w:t>
      </w:r>
      <w:r w:rsidR="007C2F2A">
        <w:rPr>
          <w:sz w:val="28"/>
          <w:szCs w:val="28"/>
        </w:rPr>
        <w:t xml:space="preserve"> с</w:t>
      </w: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"29" октября 2018 года по "13" ноября 2018 года. </w:t>
      </w:r>
    </w:p>
    <w:p w:rsidR="005E442F" w:rsidRDefault="005E442F" w:rsidP="005E442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 предоставлении разрешения на отклонения от предельных параметров разрешенного строительства индивидуального жилого дома на земельном участке, расположенном в Соломбальском территориальном округе </w:t>
      </w:r>
      <w:r>
        <w:rPr>
          <w:sz w:val="28"/>
          <w:szCs w:val="28"/>
        </w:rPr>
        <w:br/>
        <w:t xml:space="preserve">г. Архангельска по </w:t>
      </w:r>
      <w:proofErr w:type="spellStart"/>
      <w:r>
        <w:rPr>
          <w:sz w:val="28"/>
          <w:szCs w:val="28"/>
        </w:rPr>
        <w:t>КИЗ</w:t>
      </w:r>
      <w:proofErr w:type="spellEnd"/>
      <w:r>
        <w:rPr>
          <w:sz w:val="28"/>
          <w:szCs w:val="28"/>
        </w:rPr>
        <w:t xml:space="preserve"> "Лето"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5E442F" w:rsidTr="005E442F">
        <w:trPr>
          <w:trHeight w:val="305"/>
        </w:trPr>
        <w:tc>
          <w:tcPr>
            <w:tcW w:w="567" w:type="dxa"/>
            <w:hideMark/>
          </w:tcPr>
          <w:p w:rsidR="005E442F" w:rsidRDefault="005E442F" w:rsidP="00436238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5E442F" w:rsidRDefault="005E442F" w:rsidP="00436238">
            <w:pPr>
              <w:spacing w:line="276" w:lineRule="auto"/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планировочной организации земельного участка с обозначением места размещения объекта;</w:t>
            </w:r>
          </w:p>
        </w:tc>
      </w:tr>
      <w:tr w:rsidR="005E442F" w:rsidTr="005E442F">
        <w:trPr>
          <w:trHeight w:val="305"/>
        </w:trPr>
        <w:tc>
          <w:tcPr>
            <w:tcW w:w="567" w:type="dxa"/>
            <w:hideMark/>
          </w:tcPr>
          <w:p w:rsidR="005E442F" w:rsidRDefault="005E442F" w:rsidP="00436238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072" w:type="dxa"/>
            <w:hideMark/>
          </w:tcPr>
          <w:p w:rsidR="005E442F" w:rsidRDefault="005E442F" w:rsidP="00436238">
            <w:pPr>
              <w:spacing w:line="276" w:lineRule="auto"/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договора аренды земельного участка, государственная собственность на который не разграничена от 08.05.2018 г. № 8/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73с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;</w:t>
            </w:r>
          </w:p>
        </w:tc>
      </w:tr>
    </w:tbl>
    <w:p w:rsidR="005E442F" w:rsidRDefault="005E442F" w:rsidP="00436238">
      <w:pPr>
        <w:jc w:val="both"/>
        <w:rPr>
          <w:rFonts w:eastAsiaTheme="minorHAns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5E442F" w:rsidRDefault="005E442F" w:rsidP="005E442F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1. 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5" w:history="1">
        <w:r>
          <w:rPr>
            <w:rStyle w:val="a3"/>
            <w:bCs/>
            <w:sz w:val="28"/>
            <w:szCs w:val="28"/>
          </w:rPr>
          <w:t>http://www.arhcity.ru/?page=2418/0</w:t>
        </w:r>
      </w:hyperlink>
      <w:r>
        <w:rPr>
          <w:sz w:val="28"/>
          <w:szCs w:val="28"/>
        </w:rPr>
        <w:t>.</w:t>
      </w:r>
    </w:p>
    <w:p w:rsidR="005E442F" w:rsidRDefault="005E442F" w:rsidP="005E442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 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 xml:space="preserve">. 508.    </w:t>
      </w:r>
    </w:p>
    <w:p w:rsidR="005E442F" w:rsidRDefault="005E442F" w:rsidP="005E442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"29" октября 2018 года по "13" ноября 2018 года (с понедельника по пятницу, рабочие дни). </w:t>
      </w:r>
    </w:p>
    <w:p w:rsidR="005E442F" w:rsidRDefault="005E442F" w:rsidP="005E442F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5E442F" w:rsidRDefault="005E442F" w:rsidP="005E442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1418"/>
        <w:gridCol w:w="3390"/>
        <w:gridCol w:w="3311"/>
      </w:tblGrid>
      <w:tr w:rsidR="005E442F" w:rsidTr="005E442F">
        <w:trPr>
          <w:trHeight w:val="2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2F" w:rsidRDefault="005E442F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2F" w:rsidRDefault="005E442F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2F" w:rsidRDefault="005E442F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2F" w:rsidRDefault="005E442F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время</w:t>
            </w:r>
          </w:p>
        </w:tc>
      </w:tr>
      <w:tr w:rsidR="005E442F" w:rsidTr="005E442F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2F" w:rsidRDefault="005E442F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Л.Ю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2F" w:rsidRDefault="005E442F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508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2F" w:rsidRDefault="005E442F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30 октября 2018 года</w:t>
            </w:r>
          </w:p>
          <w:p w:rsidR="005E442F" w:rsidRDefault="005E442F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 ноября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2F" w:rsidRDefault="005E442F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 13 часов 30 минут </w:t>
            </w:r>
          </w:p>
          <w:p w:rsidR="005E442F" w:rsidRDefault="005E442F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  <w:tr w:rsidR="005E442F" w:rsidTr="005E442F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2F" w:rsidRDefault="005E442F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 xml:space="preserve">Юницына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А.Н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2F" w:rsidRDefault="005E442F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515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2F" w:rsidRDefault="005E442F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 ноября 2018 года</w:t>
            </w:r>
          </w:p>
          <w:p w:rsidR="005E442F" w:rsidRDefault="005E442F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9 ноября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2F" w:rsidRDefault="005E442F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 13 часов 30 минут </w:t>
            </w:r>
          </w:p>
          <w:p w:rsidR="005E442F" w:rsidRDefault="005E442F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</w:tbl>
    <w:p w:rsidR="005E442F" w:rsidRDefault="005E442F" w:rsidP="005E442F">
      <w:pPr>
        <w:ind w:firstLine="709"/>
        <w:jc w:val="both"/>
        <w:rPr>
          <w:bCs/>
          <w:color w:val="FF0000"/>
          <w:sz w:val="28"/>
          <w:szCs w:val="28"/>
        </w:rPr>
      </w:pPr>
    </w:p>
    <w:p w:rsidR="005E442F" w:rsidRDefault="005E442F" w:rsidP="005E442F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E442F" w:rsidRDefault="005E442F" w:rsidP="005E442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6" w:history="1">
        <w:r>
          <w:rPr>
            <w:rStyle w:val="a3"/>
            <w:bCs/>
            <w:sz w:val="28"/>
            <w:szCs w:val="28"/>
            <w:lang w:val="en-US"/>
          </w:rPr>
          <w:t>architect</w:t>
        </w:r>
        <w:r>
          <w:rPr>
            <w:rStyle w:val="a3"/>
            <w:bCs/>
            <w:sz w:val="28"/>
            <w:szCs w:val="28"/>
          </w:rPr>
          <w:t>@</w:t>
        </w:r>
        <w:proofErr w:type="spellStart"/>
        <w:r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sz w:val="28"/>
            <w:szCs w:val="28"/>
          </w:rPr>
          <w:t>.</w:t>
        </w:r>
        <w:proofErr w:type="spellStart"/>
        <w:r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5E442F" w:rsidRDefault="005E442F" w:rsidP="005E442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5E442F" w:rsidRDefault="005E442F" w:rsidP="005E442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E442F" w:rsidRDefault="005E442F" w:rsidP="005E442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</w:t>
      </w:r>
      <w:r>
        <w:rPr>
          <w:sz w:val="28"/>
          <w:szCs w:val="28"/>
        </w:rPr>
        <w:t xml:space="preserve">.                                                                                                                                           </w:t>
      </w:r>
    </w:p>
    <w:p w:rsidR="005E442F" w:rsidRDefault="005E442F" w:rsidP="005E442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163000, </w:t>
      </w:r>
      <w:r>
        <w:rPr>
          <w:sz w:val="28"/>
          <w:szCs w:val="28"/>
          <w:shd w:val="clear" w:color="auto" w:fill="FFFFFF"/>
        </w:rPr>
        <w:t>тел/факс (8182) 60-74-66.</w:t>
      </w:r>
    </w:p>
    <w:p w:rsidR="005E442F" w:rsidRDefault="005E442F" w:rsidP="005E442F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7" w:history="1">
        <w:r>
          <w:rPr>
            <w:rStyle w:val="a3"/>
            <w:bCs/>
            <w:sz w:val="28"/>
            <w:szCs w:val="28"/>
          </w:rPr>
          <w:t>http://www.arhcity.ru/</w:t>
        </w:r>
        <w:r>
          <w:rPr>
            <w:rStyle w:val="a3"/>
            <w:bCs/>
            <w:sz w:val="28"/>
            <w:szCs w:val="28"/>
            <w:lang w:val="en-US"/>
          </w:rPr>
          <w:t>data</w:t>
        </w:r>
        <w:r>
          <w:rPr>
            <w:rStyle w:val="a3"/>
            <w:bCs/>
            <w:sz w:val="28"/>
            <w:szCs w:val="28"/>
          </w:rPr>
          <w:t>/2418/</w:t>
        </w:r>
        <w:r>
          <w:rPr>
            <w:rStyle w:val="a3"/>
            <w:bCs/>
            <w:sz w:val="28"/>
            <w:szCs w:val="28"/>
            <w:lang w:val="en-US"/>
          </w:rPr>
          <w:t>form</w:t>
        </w:r>
        <w:r>
          <w:rPr>
            <w:rStyle w:val="a3"/>
            <w:bCs/>
            <w:sz w:val="28"/>
            <w:szCs w:val="28"/>
          </w:rPr>
          <w:t>1.</w:t>
        </w:r>
        <w:proofErr w:type="spellStart"/>
        <w:r>
          <w:rPr>
            <w:rStyle w:val="a3"/>
            <w:bCs/>
            <w:sz w:val="28"/>
            <w:szCs w:val="28"/>
            <w:lang w:val="en-US"/>
          </w:rPr>
          <w:t>docx</w:t>
        </w:r>
        <w:proofErr w:type="spellEnd"/>
      </w:hyperlink>
      <w:r>
        <w:rPr>
          <w:rStyle w:val="a3"/>
          <w:bCs/>
          <w:sz w:val="28"/>
          <w:szCs w:val="28"/>
        </w:rPr>
        <w:t>.</w:t>
      </w:r>
    </w:p>
    <w:p w:rsidR="004802AE" w:rsidRDefault="004802AE" w:rsidP="005E442F">
      <w:pPr>
        <w:jc w:val="both"/>
      </w:pPr>
    </w:p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6B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086B"/>
    <w:rsid w:val="00422ED7"/>
    <w:rsid w:val="00433765"/>
    <w:rsid w:val="004340A3"/>
    <w:rsid w:val="00435EFE"/>
    <w:rsid w:val="00436238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442F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2F2A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489A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44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44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7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hcity.ru/data/2418/form1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://www.arhcity.ru/?page=2418/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5</cp:revision>
  <dcterms:created xsi:type="dcterms:W3CDTF">2018-10-15T11:42:00Z</dcterms:created>
  <dcterms:modified xsi:type="dcterms:W3CDTF">2018-10-16T06:12:00Z</dcterms:modified>
</cp:coreProperties>
</file>